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4"/>
          <w:szCs w:val="24"/>
        </w:rPr>
      </w:pPr>
    </w:p>
    <w:p>
      <w:pPr>
        <w:jc w:val="center"/>
        <w:rPr>
          <w:sz w:val="52"/>
        </w:rPr>
      </w:pPr>
      <w:r>
        <w:rPr>
          <w:rFonts w:hint="eastAsia"/>
          <w:sz w:val="52"/>
        </w:rPr>
        <w:t>日本代表審査会出場申込書</w:t>
      </w:r>
    </w:p>
    <w:p>
      <w:pPr>
        <w:ind w:right="1120" w:firstLine="1687" w:firstLineChars="600"/>
        <w:rPr>
          <w:b/>
          <w:bCs/>
          <w:sz w:val="28"/>
          <w:u w:val="single"/>
        </w:rPr>
      </w:pPr>
    </w:p>
    <w:p>
      <w:pPr>
        <w:snapToGrid w:val="0"/>
        <w:ind w:right="-6"/>
        <w:jc w:val="right"/>
        <w:rPr>
          <w:bCs/>
          <w:sz w:val="28"/>
          <w:u w:val="single"/>
        </w:rPr>
      </w:pPr>
      <w:r>
        <w:rPr>
          <w:rFonts w:hint="eastAsia"/>
          <w:bCs/>
          <w:sz w:val="28"/>
          <w:u w:val="single"/>
        </w:rPr>
        <w:t>申込締切  平成30年7月31日必着</w:t>
      </w:r>
    </w:p>
    <w:p>
      <w:pPr>
        <w:snapToGrid w:val="0"/>
        <w:ind w:right="-6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出演申込書と一緒にご提出ください</w:t>
      </w:r>
    </w:p>
    <w:p>
      <w:pPr>
        <w:tabs>
          <w:tab w:val="left" w:pos="108"/>
          <w:tab w:val="left" w:pos="1404"/>
          <w:tab w:val="left" w:pos="8748"/>
        </w:tabs>
        <w:jc w:val="left"/>
      </w:pPr>
    </w:p>
    <w:tbl>
      <w:tblPr>
        <w:tblStyle w:val="11"/>
        <w:tblW w:w="9639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60"/>
        <w:gridCol w:w="850"/>
        <w:gridCol w:w="851"/>
        <w:gridCol w:w="3118"/>
        <w:gridCol w:w="851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グループ名</w:t>
            </w:r>
          </w:p>
        </w:tc>
        <w:tc>
          <w:tcPr>
            <w:tcW w:w="793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40"/>
              </w:rPr>
            </w:pP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代表者住所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232" w:firstLineChars="100"/>
              <w:jc w:val="left"/>
              <w:rPr>
                <w:spacing w:val="-4"/>
                <w:sz w:val="17"/>
              </w:rPr>
            </w:pPr>
            <w:r>
              <w:rPr>
                <w:rFonts w:hint="eastAsia" w:ascii="ＭＳ 明朝" w:hAnsi="ＭＳ 明朝"/>
                <w:spacing w:val="-4"/>
                <w:sz w:val="24"/>
              </w:rPr>
              <w:t>〒</w:t>
            </w: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演奏曲目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１曲目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２曲目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　　　　※２曲のうち１曲は必ずアルゼンチンの曲とすること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39" w:type="dxa"/>
            <w:gridSpan w:val="7"/>
            <w:tcBorders>
              <w:top w:val="single" w:color="auto" w:sz="18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グループメンバー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261" w:type="dxa"/>
            <w:gridSpan w:val="2"/>
            <w:tcBorders>
              <w:top w:val="doub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  <w:tc>
          <w:tcPr>
            <w:tcW w:w="3118" w:type="dxa"/>
            <w:tcBorders>
              <w:top w:val="doub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</w:tbl>
    <w:p>
      <w:r>
        <w:rPr>
          <w:rFonts w:hint="eastAsia"/>
          <w:sz w:val="24"/>
        </w:rPr>
        <w:t xml:space="preserve">　　　　　　　　　　　    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ＤＦＰ特太ゴシック体">
    <w:panose1 w:val="020B0900010101010101"/>
    <w:charset w:val="80"/>
    <w:family w:val="modern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933D3"/>
    <w:rsid w:val="000D3F03"/>
    <w:rsid w:val="000D5EB6"/>
    <w:rsid w:val="000E76B4"/>
    <w:rsid w:val="000E77CF"/>
    <w:rsid w:val="000F1DA4"/>
    <w:rsid w:val="00127EAB"/>
    <w:rsid w:val="00157B44"/>
    <w:rsid w:val="0017036D"/>
    <w:rsid w:val="0019610E"/>
    <w:rsid w:val="00196E7F"/>
    <w:rsid w:val="001B4D6D"/>
    <w:rsid w:val="001C5584"/>
    <w:rsid w:val="001E27AB"/>
    <w:rsid w:val="001F0C84"/>
    <w:rsid w:val="00200A32"/>
    <w:rsid w:val="002176A6"/>
    <w:rsid w:val="00230310"/>
    <w:rsid w:val="00251B5E"/>
    <w:rsid w:val="00260652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45B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A0D94"/>
    <w:rsid w:val="009B4924"/>
    <w:rsid w:val="009D3698"/>
    <w:rsid w:val="009F1A96"/>
    <w:rsid w:val="009F53E3"/>
    <w:rsid w:val="009F62AC"/>
    <w:rsid w:val="00A25521"/>
    <w:rsid w:val="00A56E75"/>
    <w:rsid w:val="00A70216"/>
    <w:rsid w:val="00A876AF"/>
    <w:rsid w:val="00AA619C"/>
    <w:rsid w:val="00AE7A30"/>
    <w:rsid w:val="00B044A6"/>
    <w:rsid w:val="00B04FD6"/>
    <w:rsid w:val="00B07D34"/>
    <w:rsid w:val="00B10977"/>
    <w:rsid w:val="00B35714"/>
    <w:rsid w:val="00B41FCA"/>
    <w:rsid w:val="00B70CA3"/>
    <w:rsid w:val="00B7684C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D7BA4"/>
    <w:rsid w:val="00CE05B5"/>
    <w:rsid w:val="00CE0A2B"/>
    <w:rsid w:val="00CE2E8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945A5"/>
    <w:rsid w:val="00EC5A73"/>
    <w:rsid w:val="00EF291C"/>
    <w:rsid w:val="00EF32C5"/>
    <w:rsid w:val="00F02AC8"/>
    <w:rsid w:val="00F053B4"/>
    <w:rsid w:val="00F1501D"/>
    <w:rsid w:val="00FB6628"/>
    <w:rsid w:val="00FD4C57"/>
    <w:rsid w:val="00FE74E0"/>
    <w:rsid w:val="00FF495B"/>
    <w:rsid w:val="336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qFormat/>
    <w:uiPriority w:val="0"/>
  </w:style>
  <w:style w:type="paragraph" w:styleId="6">
    <w:name w:val="Body Text Indent"/>
    <w:basedOn w:val="1"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uiPriority w:val="0"/>
    <w:rPr>
      <w:color w:val="0000FF"/>
      <w:u w:val="single"/>
    </w:rPr>
  </w:style>
  <w:style w:type="character" w:customStyle="1" w:styleId="12">
    <w:name w:val="ヘッダー (文字)"/>
    <w:link w:val="8"/>
    <w:uiPriority w:val="0"/>
    <w:rPr>
      <w:kern w:val="2"/>
      <w:sz w:val="21"/>
    </w:rPr>
  </w:style>
  <w:style w:type="character" w:customStyle="1" w:styleId="13">
    <w:name w:val="フッター (文字)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8B64B9-6A3E-49E7-8B1C-855F79FFD6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2923</Words>
  <Characters>2977</Characters>
  <Lines>27</Lines>
  <Paragraphs>7</Paragraphs>
  <ScaleCrop>false</ScaleCrop>
  <LinksUpToDate>false</LinksUpToDate>
  <CharactersWithSpaces>3601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2016-05-18T02:57:00Z</dcterms:created>
  <dc:creator>佐藤</dc:creator>
  <cp:lastModifiedBy>Owner</cp:lastModifiedBy>
  <cp:lastPrinted>2017-06-05T02:37:00Z</cp:lastPrinted>
  <dcterms:modified xsi:type="dcterms:W3CDTF">2018-06-04T23:30:43Z</dcterms:modified>
  <dc:title>コスキン・エン・ハポン2001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