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inorEastAsia" w:hAnsiTheme="minorEastAsia" w:eastAsiaTheme="minorEastAsia"/>
          <w:b/>
        </w:rPr>
      </w:pPr>
      <w:r>
        <w:rPr>
          <w:rFonts w:ascii="ＤＦＰ特太ゴシック体" w:eastAsia="ＤＦＰ特太ゴシック体"/>
          <w:b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19495" cy="609600"/>
                <wp:effectExtent l="28575" t="32385" r="33655" b="34290"/>
                <wp:wrapNone/>
                <wp:docPr id="4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PｺﾞｼｯｸM" w:eastAsia="HGPｺﾞｼｯｸM"/>
                                <w:w w:val="12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HGPｺﾞｼｯｸM" w:eastAsia="HGPｺﾞｼｯｸM"/>
                                <w:w w:val="125"/>
                                <w:sz w:val="40"/>
                                <w:szCs w:val="40"/>
                              </w:rPr>
                              <w:t>コスキン・エン・ハポン2017</w:t>
                            </w:r>
                            <w:r>
                              <w:rPr>
                                <w:rFonts w:hint="eastAsia" w:ascii="HGPｺﾞｼｯｸM" w:eastAsia="HGPｺﾞｼｯｸM"/>
                                <w:spacing w:val="20"/>
                                <w:w w:val="125"/>
                                <w:sz w:val="40"/>
                                <w:szCs w:val="40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26" o:spt="2" style="position:absolute;left:0pt;margin-left:0pt;margin-top:7.8pt;height:48pt;width:481.85pt;z-index:251657216;mso-width-relative:page;mso-height-relative:page;" filled="f" stroked="t" coordsize="21600,21600" arcsize="0.166666666666667" o:gfxdata="UEsDBAoAAAAAAIdO4kAAAAAAAAAAAAAAAAAEAAAAZHJzL1BLAwQUAAAACACHTuJAHATWo9MAAAAH&#10;AQAADwAAAGRycy9kb3ducmV2LnhtbE2PwU7DMBBE70j8g7VI3KjjUgxN41QCiTPQ9gPceJukxOvI&#10;dtP271lOcJyZ1czban3xg5gwpj6QATUrQCA1wfXUGtht3x9eQKRsydkhEBq4YoJ1fXtT2dKFM33h&#10;tMmt4BJKpTXQ5TyWUqamQ2/TLIxInB1C9DazjK100Z653A9yXhRaetsTL3R2xLcOm+/NyRuYx/CK&#10;Wh0XzXX6WEhPx086bI25v1PFCkTGS/47hl98RoeamfbhRC6JwQA/ktl90iA4XerHZxB7NpTSIOtK&#10;/uevfwBQSwMEFAAAAAgAh07iQIGMdoE6AgAAeAQAAA4AAABkcnMvZTJvRG9jLnhtbK1U227bMAx9&#10;H7B/EPS+2i4SZzHqFEWKDgO6rWi3D5Bl+bLKokYpcbKvHyU7WXd5GuYHgRSpw8shfXV9GDTbK3Q9&#10;mJJnFylnykioe9OW/MvnuzdvOXNemFpoMKrkR+X49eb1q6vRFuoSOtC1QkYgxhWjLXnnvS2SxMlO&#10;DcJdgFWGjA3gIDyp2CY1ipHQB51cpmmejIC1RZDKObq9nYx8E/GbRkn/qWmc8kyXnHLz8cR4VuFM&#10;NleiaFHYrpdzGuIfshhEbyjoGepWeMF22P8BNfQSwUHjLyQMCTRNL1WsgarJ0t+qeeqEVbEWao6z&#10;5za5/wcrP+4fkPV1yRecGTEQRTc7DzEyy7LQn9G6gtye7AOGCp29B/nsmIFtJ0yrbhBh7JSoKavo&#10;n/zyICiOnrJq/AA1wQuCj606NDgEQGoCO0RGjmdG1MEzSZd5lq0X6yVnkmx5us7TSFkiitNri86/&#10;UzCwIJQcYWfqR6I9hhD7e+cjLfVcnKi/ctYMmkjeC82yPM9XoUhCnJ1JOmGGlwbueq3jmGjDxpIv&#10;V9kyjehWeB+Mc2g3bDsln6OpabcaY7ewrUhkFIyKi98c7uxS/dX3Ln6z7+wSUptjBuxY65S7NlTC&#10;qdUTZf5QHWb2KqiPxADCNP60riR0gN85G2n0S+6+7QQqzvR7Qyyus8Ui7EpUFsvVJSn40lK9tAgj&#10;CarknrNJ3Pppv3YW+7ajSFlsiYEwWE3vQ8Yh1SmrWaHxjiTMqxj256UevX7+MD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wE1qPTAAAABwEAAA8AAAAAAAAAAQAgAAAAIgAAAGRycy9kb3ducmV2&#10;LnhtbFBLAQIUABQAAAAIAIdO4kCBjHaBOgIAAHgEAAAOAAAAAAAAAAEAIAAAACIBAABkcnMvZTJv&#10;RG9jLnhtbFBLBQYAAAAABgAGAFkBAADOBQAAAAA=&#10;">
                <v:fill on="f" focussize="0,0"/>
                <v:stroke r:id="rId4" weight="4.5pt" color="#000000" color2="#FFFFFF" joinstyle="round" o:relid="rId4" filltype="patter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HGPｺﾞｼｯｸM" w:eastAsia="HGPｺﾞｼｯｸM"/>
                          <w:w w:val="125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HGPｺﾞｼｯｸM" w:eastAsia="HGPｺﾞｼｯｸM"/>
                          <w:w w:val="125"/>
                          <w:sz w:val="40"/>
                          <w:szCs w:val="40"/>
                        </w:rPr>
                        <w:t>コスキン・エン・ハポン2017</w:t>
                      </w:r>
                      <w:r>
                        <w:rPr>
                          <w:rFonts w:hint="eastAsia" w:ascii="HGPｺﾞｼｯｸM" w:eastAsia="HGPｺﾞｼｯｸM"/>
                          <w:spacing w:val="20"/>
                          <w:w w:val="125"/>
                          <w:sz w:val="40"/>
                          <w:szCs w:val="40"/>
                        </w:rPr>
                        <w:t>出演申込書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Theme="minorEastAsia" w:hAnsiTheme="minorEastAsia" w:eastAsiaTheme="minorEastAsia"/>
          <w:b/>
        </w:rPr>
      </w:pPr>
    </w:p>
    <w:p>
      <w:pPr>
        <w:rPr>
          <w:rFonts w:asciiTheme="minorEastAsia" w:hAnsiTheme="minorEastAsia" w:eastAsiaTheme="minorEastAsia"/>
          <w:b/>
        </w:rPr>
      </w:pPr>
    </w:p>
    <w:p>
      <w:pPr>
        <w:snapToGrid w:val="0"/>
        <w:rPr>
          <w:rFonts w:asciiTheme="minorEastAsia" w:hAnsiTheme="minorEastAsia" w:eastAsiaTheme="minorEastAsia"/>
          <w:b/>
        </w:rPr>
      </w:pPr>
    </w:p>
    <w:p>
      <w:pPr>
        <w:snapToGrid w:val="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１．</w:t>
      </w:r>
      <w:r>
        <w:rPr>
          <w:rFonts w:hint="eastAsia" w:ascii="ＭＳ Ｐ明朝" w:hAnsi="ＭＳ Ｐ明朝" w:eastAsia="ＭＳ Ｐ明朝"/>
          <w:b/>
          <w:sz w:val="24"/>
          <w:szCs w:val="24"/>
        </w:rPr>
        <w:t>出演を希望する日に</w:t>
      </w:r>
      <w:r>
        <w:rPr>
          <w:rFonts w:hint="eastAsia" w:ascii="ＭＳ Ｐ明朝" w:hAnsi="ＭＳ Ｐ明朝" w:eastAsia="ＭＳ Ｐ明朝"/>
          <w:b/>
          <w:sz w:val="24"/>
          <w:szCs w:val="24"/>
          <w:em w:val="dot"/>
        </w:rPr>
        <w:t>希望順</w:t>
      </w:r>
      <w:r>
        <w:rPr>
          <w:rFonts w:hint="eastAsia" w:ascii="ＭＳ Ｐ明朝" w:hAnsi="ＭＳ Ｐ明朝" w:eastAsia="ＭＳ Ｐ明朝"/>
          <w:b/>
          <w:sz w:val="24"/>
          <w:szCs w:val="24"/>
        </w:rPr>
        <w:t>を記入してください。</w:t>
      </w:r>
      <w:r>
        <w:rPr>
          <w:rFonts w:hint="eastAsia" w:ascii="ＭＳ Ｐ明朝" w:hAnsi="ＭＳ Ｐ明朝" w:eastAsia="ＭＳ Ｐ明朝"/>
          <w:sz w:val="24"/>
          <w:szCs w:val="24"/>
        </w:rPr>
        <w:t>（記入のないときは事務局で決めます。）</w:t>
      </w:r>
    </w:p>
    <w:tbl>
      <w:tblPr>
        <w:tblStyle w:val="11"/>
        <w:tblW w:w="9115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1519"/>
        <w:gridCol w:w="1519"/>
        <w:gridCol w:w="1519"/>
        <w:gridCol w:w="151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7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１日目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７日（土）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２日目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８日（日）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３日目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９日(月祝</w:t>
            </w:r>
            <w:r>
              <w:rPr>
                <w:rFonts w:hint="eastAsia"/>
              </w:rPr>
              <w:t>)</w:t>
            </w:r>
          </w:p>
        </w:tc>
        <w:tc>
          <w:tcPr>
            <w:tcW w:w="15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２．グループ名</w:t>
      </w:r>
      <w:r>
        <w:rPr>
          <w:rFonts w:hint="eastAsia" w:asciiTheme="minorEastAsia" w:hAnsiTheme="minorEastAsia" w:eastAsiaTheme="minorEastAsia"/>
          <w:sz w:val="24"/>
          <w:szCs w:val="24"/>
        </w:rPr>
        <w:t>（ソロの場合は個人名と楽器．ボーカルの場合は伴奏者と楽器名）</w:t>
      </w:r>
    </w:p>
    <w:p>
      <w:pPr>
        <w:snapToGrid w:val="0"/>
        <w:ind w:firstLine="377" w:firstLineChars="200"/>
        <w:rPr>
          <w:w w:val="90"/>
          <w:szCs w:val="21"/>
        </w:rPr>
      </w:pPr>
      <w:r>
        <w:rPr>
          <w:rFonts w:hint="eastAsia"/>
          <w:w w:val="90"/>
          <w:szCs w:val="21"/>
        </w:rPr>
        <w:t>フリガナ</w:t>
      </w:r>
    </w:p>
    <w:p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グループ名　　　　　　　　　　　　　　　　　　　　　　　　　　　　　　　　　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３．所属団体・大学名・（プログラムに掲載する都道府県名）</w:t>
      </w:r>
    </w:p>
    <w:p>
      <w:pPr>
        <w:snapToGrid w:val="0"/>
        <w:rPr>
          <w:rFonts w:ascii="ＭＳ ゴシック" w:eastAsia="ＭＳ ゴシック"/>
          <w:sz w:val="24"/>
          <w:szCs w:val="24"/>
          <w:u w:val="single"/>
        </w:rPr>
      </w:pPr>
      <w:r>
        <w:rPr>
          <w:rFonts w:hint="eastAsia" w:ascii="ＭＳ ゴシック" w:eastAsia="ＭＳ ゴシック"/>
          <w:sz w:val="24"/>
          <w:szCs w:val="24"/>
        </w:rPr>
        <w:t>　　　　　　　　　　　　　　　　　　　　　　</w:t>
      </w:r>
      <w:r>
        <w:rPr>
          <w:rFonts w:hint="eastAsia" w:ascii="ＭＳ ゴシック" w:eastAsia="ＭＳ ゴシック"/>
          <w:sz w:val="24"/>
          <w:szCs w:val="24"/>
          <w:u w:val="single"/>
        </w:rPr>
        <w:t>（　　　　　　　都・道・府・県）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ind w:left="6264" w:hanging="6264" w:hangingChars="2600"/>
        <w:rPr>
          <w:rFonts w:ascii="ＭＳ Ｐ明朝" w:hAnsi="ＭＳ Ｐ明朝" w:eastAsia="ＭＳ Ｐ明朝"/>
          <w:szCs w:val="21"/>
        </w:rPr>
      </w:pPr>
      <w:r>
        <w:rPr>
          <w:rFonts w:hint="eastAsia" w:ascii="ＭＳ ゴシック" w:eastAsia="ＭＳ ゴシック"/>
          <w:b/>
          <w:sz w:val="24"/>
          <w:szCs w:val="24"/>
        </w:rPr>
        <w:t>４．出演者名（出演者全員を本名で記載してください。）</w:t>
      </w:r>
      <w:r>
        <w:rPr>
          <w:rFonts w:hint="eastAsia" w:ascii="ＭＳ ゴシック" w:eastAsia="ＭＳ ゴシック"/>
          <w:sz w:val="24"/>
          <w:szCs w:val="24"/>
        </w:rPr>
        <w:t>※</w:t>
      </w:r>
      <w:r>
        <w:rPr>
          <w:rFonts w:hint="eastAsia" w:ascii="ＭＳ Ｐ明朝" w:hAnsi="ＭＳ Ｐ明朝" w:eastAsia="ＭＳ Ｐ明朝"/>
          <w:szCs w:val="21"/>
        </w:rPr>
        <w:t>プログラムに名前が載っていない人は出演できません。</w:t>
      </w:r>
    </w:p>
    <w:p>
      <w:pPr>
        <w:snapToGrid w:val="0"/>
        <w:rPr>
          <w:sz w:val="12"/>
          <w:szCs w:val="12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sz w:val="12"/>
          <w:szCs w:val="12"/>
        </w:rPr>
      </w:pPr>
    </w:p>
    <w:p>
      <w:pPr>
        <w:pStyle w:val="5"/>
        <w:snapToGrid w:val="0"/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sz w:val="16"/>
          <w:szCs w:val="16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５．編成と種類</w:t>
      </w:r>
      <w:r>
        <w:rPr>
          <w:rFonts w:hint="eastAsia"/>
          <w:sz w:val="24"/>
          <w:szCs w:val="24"/>
        </w:rPr>
        <w:t>（該当するものを○で囲む）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①オルケスタ   　 ②コンフント   　 ③コーラス   　 ④トリオ（歌・楽器）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⑤ドウオ（歌・楽器）    　⑥ソロ（歌・楽器）    　　⑦その他</w:t>
      </w:r>
      <w:bookmarkStart w:id="0" w:name="_GoBack"/>
      <w:bookmarkEnd w:id="0"/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６．演奏曲目</w:t>
      </w:r>
      <w:r>
        <w:rPr>
          <w:rFonts w:hint="eastAsia"/>
          <w:sz w:val="24"/>
          <w:szCs w:val="24"/>
        </w:rPr>
        <w:t>（２曲以内） ※曲目の変更はできません</w:t>
      </w:r>
    </w:p>
    <w:tbl>
      <w:tblPr>
        <w:tblStyle w:val="11"/>
        <w:tblW w:w="9534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15"/>
        <w:gridCol w:w="4342"/>
        <w:gridCol w:w="233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6" w:hRule="atLeast"/>
        </w:trPr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</w:t>
            </w:r>
          </w:p>
        </w:tc>
        <w:tc>
          <w:tcPr>
            <w:tcW w:w="4342" w:type="dxa"/>
            <w:vAlign w:val="center"/>
          </w:tcPr>
          <w:p>
            <w:pPr>
              <w:pStyle w:val="5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目</w:t>
            </w:r>
          </w:p>
        </w:tc>
        <w:tc>
          <w:tcPr>
            <w:tcW w:w="233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  曲  者</w:t>
            </w:r>
          </w:p>
        </w:tc>
        <w:tc>
          <w:tcPr>
            <w:tcW w:w="233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  詞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97" w:hRule="atLeast"/>
        </w:trPr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342" w:type="dxa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>
            <w:pPr>
              <w:snapToGrid w:val="0"/>
            </w:pPr>
          </w:p>
        </w:tc>
        <w:tc>
          <w:tcPr>
            <w:tcW w:w="2339" w:type="dxa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6" w:hRule="atLeast"/>
        </w:trPr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342" w:type="dxa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>
            <w:pPr>
              <w:snapToGrid w:val="0"/>
            </w:pPr>
          </w:p>
        </w:tc>
        <w:tc>
          <w:tcPr>
            <w:tcW w:w="2339" w:type="dxa"/>
          </w:tcPr>
          <w:p>
            <w:pPr>
              <w:snapToGrid w:val="0"/>
            </w:pPr>
          </w:p>
        </w:tc>
      </w:tr>
    </w:tbl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７．ピアノを使用しますか。（該当するものを○で囲む）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① 使用する。 ② 使用しない。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８．連続出場について該当するときは○で囲んでください。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① ５年連続出場      ② １０年連続出場</w:t>
      </w:r>
    </w:p>
    <w:p>
      <w:pPr>
        <w:pStyle w:val="5"/>
        <w:snapToGrid w:val="0"/>
        <w:ind w:firstLine="240" w:firstLineChars="100"/>
        <w:rPr>
          <w:sz w:val="24"/>
          <w:szCs w:val="24"/>
        </w:rPr>
      </w:pPr>
    </w:p>
    <w:p>
      <w:pPr>
        <w:pStyle w:val="5"/>
        <w:snapToGrid w:val="0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上記のとおり出演を申し込みます。　　平成２９年　　月    日</w:t>
      </w:r>
    </w:p>
    <w:p>
      <w:pPr>
        <w:snapToGrid w:val="0"/>
      </w:pPr>
    </w:p>
    <w:p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申込責任者                       　住所(〒)                             　　　 　</w:t>
      </w:r>
    </w:p>
    <w:p>
      <w:pPr>
        <w:snapToGrid w:val="0"/>
        <w:rPr>
          <w:sz w:val="18"/>
          <w:szCs w:val="18"/>
          <w:u w:val="single"/>
        </w:rPr>
      </w:pPr>
    </w:p>
    <w:p>
      <w:pPr>
        <w:snapToGrid w:val="0"/>
        <w:spacing w:line="340" w:lineRule="exact"/>
      </w:pPr>
      <w:r>
        <w:rPr>
          <w:rFonts w:hint="eastAsia"/>
          <w:sz w:val="24"/>
          <w:szCs w:val="24"/>
          <w:u w:val="single"/>
        </w:rPr>
        <w:t>℡                              　</w:t>
      </w:r>
      <w:r>
        <w:rPr>
          <w:rFonts w:hint="eastAsia"/>
          <w:sz w:val="24"/>
          <w:szCs w:val="24"/>
        </w:rPr>
        <w:t>※　</w:t>
      </w:r>
      <w:r>
        <w:rPr>
          <w:rFonts w:hint="eastAsia"/>
          <w:sz w:val="24"/>
          <w:szCs w:val="24"/>
          <w:u w:val="single"/>
        </w:rPr>
        <w:t>携帯(PHS)　　　　　　　　　　　　　　　　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ＤＦＰ特太ゴシック体">
    <w:panose1 w:val="020B0900010101010101"/>
    <w:charset w:val="80"/>
    <w:family w:val="swiss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swiss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swiss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modern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moder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ＤＦＰ特太ゴシック体">
    <w:panose1 w:val="020B0900010101010101"/>
    <w:charset w:val="80"/>
    <w:family w:val="decorative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decorative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decorative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swiss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swiss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swiss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decorative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02E36"/>
    <w:rsid w:val="00003022"/>
    <w:rsid w:val="000639E3"/>
    <w:rsid w:val="000701A2"/>
    <w:rsid w:val="000933D3"/>
    <w:rsid w:val="000D3F03"/>
    <w:rsid w:val="000D5EB6"/>
    <w:rsid w:val="000E76B4"/>
    <w:rsid w:val="000E77CF"/>
    <w:rsid w:val="000F1DA4"/>
    <w:rsid w:val="00157B44"/>
    <w:rsid w:val="0017036D"/>
    <w:rsid w:val="0019610E"/>
    <w:rsid w:val="001B4D6D"/>
    <w:rsid w:val="001E27AB"/>
    <w:rsid w:val="001F0C84"/>
    <w:rsid w:val="00200A32"/>
    <w:rsid w:val="002176A6"/>
    <w:rsid w:val="00230310"/>
    <w:rsid w:val="00267E4C"/>
    <w:rsid w:val="0027677B"/>
    <w:rsid w:val="00286B25"/>
    <w:rsid w:val="00291DB9"/>
    <w:rsid w:val="002B7035"/>
    <w:rsid w:val="002C1473"/>
    <w:rsid w:val="002C217D"/>
    <w:rsid w:val="002C4546"/>
    <w:rsid w:val="00306F47"/>
    <w:rsid w:val="00334635"/>
    <w:rsid w:val="00334B07"/>
    <w:rsid w:val="00364452"/>
    <w:rsid w:val="00391014"/>
    <w:rsid w:val="00395BD6"/>
    <w:rsid w:val="003A3FE6"/>
    <w:rsid w:val="003A4FBE"/>
    <w:rsid w:val="003B5005"/>
    <w:rsid w:val="003B6A10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B55AC"/>
    <w:rsid w:val="005C4BCA"/>
    <w:rsid w:val="005D1BE7"/>
    <w:rsid w:val="005E3C28"/>
    <w:rsid w:val="0060708C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65D3"/>
    <w:rsid w:val="007E0BE6"/>
    <w:rsid w:val="00801C90"/>
    <w:rsid w:val="0080753B"/>
    <w:rsid w:val="008121C8"/>
    <w:rsid w:val="008356AA"/>
    <w:rsid w:val="008357B7"/>
    <w:rsid w:val="00854DE8"/>
    <w:rsid w:val="008A1AB8"/>
    <w:rsid w:val="008A61BC"/>
    <w:rsid w:val="008C1693"/>
    <w:rsid w:val="008D1AE7"/>
    <w:rsid w:val="008E6EAD"/>
    <w:rsid w:val="00903D41"/>
    <w:rsid w:val="009153D6"/>
    <w:rsid w:val="00937E54"/>
    <w:rsid w:val="009427F9"/>
    <w:rsid w:val="00955592"/>
    <w:rsid w:val="00972D9F"/>
    <w:rsid w:val="009A0D94"/>
    <w:rsid w:val="009B4924"/>
    <w:rsid w:val="009D3698"/>
    <w:rsid w:val="009F53E3"/>
    <w:rsid w:val="009F62AC"/>
    <w:rsid w:val="00A25521"/>
    <w:rsid w:val="00A56E75"/>
    <w:rsid w:val="00A70216"/>
    <w:rsid w:val="00A876AF"/>
    <w:rsid w:val="00AA619C"/>
    <w:rsid w:val="00B044A6"/>
    <w:rsid w:val="00B04FD6"/>
    <w:rsid w:val="00B07D34"/>
    <w:rsid w:val="00B10977"/>
    <w:rsid w:val="00B35714"/>
    <w:rsid w:val="00B41FCA"/>
    <w:rsid w:val="00B70CA3"/>
    <w:rsid w:val="00B7684C"/>
    <w:rsid w:val="00B81A78"/>
    <w:rsid w:val="00B9212A"/>
    <w:rsid w:val="00BA7EB2"/>
    <w:rsid w:val="00BB6097"/>
    <w:rsid w:val="00BC5B98"/>
    <w:rsid w:val="00BD6DA0"/>
    <w:rsid w:val="00C11964"/>
    <w:rsid w:val="00C24EC0"/>
    <w:rsid w:val="00C80D59"/>
    <w:rsid w:val="00C85DCB"/>
    <w:rsid w:val="00CA7303"/>
    <w:rsid w:val="00CC78A9"/>
    <w:rsid w:val="00CE05B5"/>
    <w:rsid w:val="00CE0A2B"/>
    <w:rsid w:val="00D37776"/>
    <w:rsid w:val="00D62464"/>
    <w:rsid w:val="00D70F5A"/>
    <w:rsid w:val="00D83974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C5A73"/>
    <w:rsid w:val="00EF32C5"/>
    <w:rsid w:val="00F053B4"/>
    <w:rsid w:val="00F1501D"/>
    <w:rsid w:val="00F76FB2"/>
    <w:rsid w:val="00FB6628"/>
    <w:rsid w:val="00FD4C57"/>
    <w:rsid w:val="00FE74E0"/>
    <w:rsid w:val="00FF495B"/>
    <w:rsid w:val="15086AB2"/>
    <w:rsid w:val="1B363FB3"/>
    <w:rsid w:val="2D02221F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3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uiPriority w:val="0"/>
  </w:style>
  <w:style w:type="paragraph" w:styleId="6">
    <w:name w:val="Body Text Indent"/>
    <w:basedOn w:val="1"/>
    <w:qFormat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ヘッダー (文字)"/>
    <w:link w:val="8"/>
    <w:uiPriority w:val="0"/>
    <w:rPr>
      <w:kern w:val="2"/>
      <w:sz w:val="21"/>
    </w:rPr>
  </w:style>
  <w:style w:type="character" w:customStyle="1" w:styleId="13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5DBAC-DE3A-4798-A6F2-4CCEEF5F4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573</Words>
  <Characters>3268</Characters>
  <Lines>27</Lines>
  <Paragraphs>7</Paragraphs>
  <ScaleCrop>false</ScaleCrop>
  <LinksUpToDate>false</LinksUpToDate>
  <CharactersWithSpaces>3834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2017-05-27T00:21:00Z</dcterms:created>
  <dc:creator>佐藤</dc:creator>
  <cp:lastModifiedBy>Owner</cp:lastModifiedBy>
  <cp:lastPrinted>2017-05-23T08:15:00Z</cp:lastPrinted>
  <dcterms:modified xsi:type="dcterms:W3CDTF">2017-05-29T01:59:59Z</dcterms:modified>
  <dc:title>コスキン・エン・ハポン2001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